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numbering.xml" ContentType="application/vnd.openxmlformats-officedocument.wordprocessingml.numbering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0" w:rsidRPr="00EB7BA2" w:rsidRDefault="00C7106A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</w:t>
      </w:r>
      <w:r w:rsidR="00C37FFB">
        <w:rPr>
          <w:rFonts w:asciiTheme="majorHAnsi" w:hAnsiTheme="majorHAnsi"/>
          <w:szCs w:val="24"/>
        </w:rPr>
        <w:t>9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7C6E00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COMMUNITY</w:t>
      </w:r>
      <w:r w:rsidR="00ED5555" w:rsidRPr="00EB7BA2">
        <w:rPr>
          <w:rFonts w:asciiTheme="majorHAnsi" w:hAnsiTheme="majorHAnsi"/>
          <w:b/>
          <w:szCs w:val="24"/>
        </w:rPr>
        <w:t>-</w:t>
      </w:r>
      <w:r w:rsidRPr="00EB7BA2">
        <w:rPr>
          <w:rFonts w:asciiTheme="majorHAnsi" w:hAnsiTheme="majorHAnsi"/>
          <w:b/>
          <w:szCs w:val="24"/>
        </w:rPr>
        <w:t>BASED PROGRAM OF THE YEAR</w:t>
      </w:r>
    </w:p>
    <w:p w:rsidR="009C158E" w:rsidRPr="00EB7BA2" w:rsidRDefault="009C158E" w:rsidP="009C158E">
      <w:pPr>
        <w:tabs>
          <w:tab w:val="left" w:pos="3480"/>
        </w:tabs>
        <w:spacing w:before="240"/>
        <w:jc w:val="both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A community based program is defined as any public or private sector program, not operated by the court, which provides community based, non-residential services to alleged and/or adjudicated delinquent youth including, but not limited to, day treatment programs, in-home services, Boys and Girls Clubs,</w:t>
      </w:r>
      <w:r w:rsidR="001471E8">
        <w:rPr>
          <w:rFonts w:asciiTheme="majorHAnsi" w:hAnsiTheme="majorHAnsi"/>
          <w:szCs w:val="24"/>
        </w:rPr>
        <w:t xml:space="preserve"> Education Services,</w:t>
      </w:r>
      <w:r w:rsidRPr="00EB7BA2">
        <w:rPr>
          <w:rFonts w:asciiTheme="majorHAnsi" w:hAnsiTheme="majorHAnsi"/>
          <w:szCs w:val="24"/>
        </w:rPr>
        <w:t xml:space="preserve"> and out-patient services.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C37FFB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bookmarkStart w:id="0" w:name="_Hlk183714"/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</w:t>
      </w:r>
      <w:bookmarkEnd w:id="0"/>
      <w:r w:rsidRPr="009C158E">
        <w:rPr>
          <w:rFonts w:asciiTheme="majorHAnsi" w:hAnsiTheme="majorHAnsi"/>
          <w:szCs w:val="24"/>
        </w:rPr>
        <w:t>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D48FB" w:rsidRPr="001C03FA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Program</w:t>
      </w:r>
      <w:r w:rsidR="008529BA" w:rsidRPr="001C03FA">
        <w:rPr>
          <w:rFonts w:asciiTheme="majorHAnsi" w:hAnsiTheme="majorHAnsi" w:cs="Arial"/>
          <w:sz w:val="20"/>
        </w:rPr>
        <w:t xml:space="preserve"> Name</w:t>
      </w:r>
      <w:r w:rsidRPr="001C03FA">
        <w:rPr>
          <w:rFonts w:asciiTheme="majorHAnsi" w:hAnsiTheme="majorHAnsi" w:cs="Arial"/>
          <w:sz w:val="20"/>
        </w:rPr>
        <w:t>:</w:t>
      </w:r>
    </w:p>
    <w:bookmarkStart w:id="1" w:name="_GoBack"/>
    <w:p w:rsidR="009C158E" w:rsidRPr="001C03FA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1C03FA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19pt;height:18pt" o:ole="">
            <v:imagedata r:id="rId8" o:title=""/>
          </v:shape>
          <w:control r:id="rId9" w:name="TextBox510" w:shapeid="_x0000_i1085"/>
        </w:object>
      </w:r>
      <w:bookmarkEnd w:id="1"/>
    </w:p>
    <w:p w:rsidR="00AD48FB" w:rsidRPr="001C03FA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Contact</w:t>
      </w:r>
      <w:r w:rsidR="00AD48FB" w:rsidRPr="001C03FA">
        <w:rPr>
          <w:rFonts w:asciiTheme="majorHAnsi" w:hAnsiTheme="majorHAnsi" w:cs="Arial"/>
          <w:sz w:val="20"/>
        </w:rPr>
        <w:t>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5" type="#_x0000_t75" style="width:232.5pt;height:18pt" o:ole="">
            <v:imagedata r:id="rId10" o:title=""/>
          </v:shape>
          <w:control r:id="rId11" w:name="TextBox5" w:shapeid="_x0000_i1055"/>
        </w:objec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Address: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7" type="#_x0000_t75" style="width:232.5pt;height:36.75pt" o:ole="">
            <v:imagedata r:id="rId12" o:title=""/>
          </v:shape>
          <w:control r:id="rId13" w:name="TextBox52" w:shapeid="_x0000_i1057"/>
        </w:objec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 xml:space="preserve">County: 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9" type="#_x0000_t75" style="width:232.5pt;height:18pt" o:ole="">
            <v:imagedata r:id="rId10" o:title=""/>
          </v:shape>
          <w:control r:id="rId14" w:name="TextBox53" w:shapeid="_x0000_i105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F1D36D" wp14:editId="4248E98B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C7106A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C7106A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9BA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Agency:</w:t>
      </w:r>
    </w:p>
    <w:p w:rsidR="009C158E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1" type="#_x0000_t75" style="width:232.5pt;height:33.75pt" o:ole="">
            <v:imagedata r:id="rId15" o:title=""/>
          </v:shape>
          <w:control r:id="rId16" w:name="TextBox541" w:shapeid="_x0000_i1061"/>
        </w:object>
      </w:r>
      <w:r w:rsidR="00AD48FB" w:rsidRPr="001C03FA">
        <w:rPr>
          <w:rFonts w:asciiTheme="majorHAnsi" w:hAnsiTheme="majorHAnsi" w:cs="Arial"/>
          <w:sz w:val="20"/>
        </w:rPr>
        <w:t>Telephone: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3" type="#_x0000_t75" style="width:232.5pt;height:18pt" o:ole="">
            <v:imagedata r:id="rId10" o:title=""/>
          </v:shape>
          <w:control r:id="rId17" w:name="TextBox54" w:shapeid="_x0000_i1063"/>
        </w:object>
      </w:r>
    </w:p>
    <w:p w:rsidR="00AD48FB" w:rsidRPr="001C03FA" w:rsidRDefault="00832F87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1C03FA">
        <w:rPr>
          <w:rFonts w:asciiTheme="majorHAnsi" w:hAnsiTheme="majorHAnsi" w:cs="Arial"/>
          <w:sz w:val="20"/>
        </w:rPr>
        <w:t>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5" type="#_x0000_t75" style="width:243pt;height:18pt" o:ole="">
            <v:imagedata r:id="rId18" o:title=""/>
          </v:shape>
          <w:control r:id="rId19" w:name="TextBox55" w:shapeid="_x0000_i1065"/>
        </w:object>
      </w:r>
    </w:p>
    <w:p w:rsidR="00FD7AAC" w:rsidRPr="001C03FA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9C158E" w:rsidRPr="001C03FA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1C03FA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Name of Nomination Contact Person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7" type="#_x0000_t75" style="width:232.5pt;height:18pt" o:ole="">
            <v:imagedata r:id="rId10" o:title=""/>
          </v:shape>
          <w:control r:id="rId20" w:name="TextBox56" w:shapeid="_x0000_i1067"/>
        </w:object>
      </w:r>
    </w:p>
    <w:p w:rsidR="00AD48FB" w:rsidRPr="001C03FA" w:rsidRDefault="00832F87" w:rsidP="00AD48FB">
      <w:pPr>
        <w:ind w:left="5760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9" type="#_x0000_t75" style="width:232.5pt;height:18pt" o:ole="">
            <v:imagedata r:id="rId10" o:title=""/>
          </v:shape>
          <w:control r:id="rId21" w:name="TextBox57" w:shapeid="_x0000_i1069"/>
        </w:objec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Phone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71" type="#_x0000_t75" style="width:232.5pt;height:18pt" o:ole="">
            <v:imagedata r:id="rId10" o:title=""/>
          </v:shape>
          <w:control r:id="rId22" w:name="TextBox58" w:shapeid="_x0000_i1071"/>
        </w:objec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A</w:t>
      </w:r>
      <w:r w:rsidR="001C03FA">
        <w:rPr>
          <w:rFonts w:asciiTheme="majorHAnsi" w:hAnsiTheme="majorHAnsi" w:cs="Arial"/>
          <w:bCs/>
          <w:sz w:val="20"/>
        </w:rPr>
        <w:t>ddress:</w:t>
      </w:r>
    </w:p>
    <w:p w:rsidR="00AD48FB" w:rsidRPr="001C03FA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73" type="#_x0000_t75" style="width:232.5pt;height:36.75pt" o:ole="">
            <v:imagedata r:id="rId12" o:title=""/>
          </v:shape>
          <w:control r:id="rId23" w:name="TextBox521" w:shapeid="_x0000_i1073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9C158E" w:rsidRPr="00EB7BA2" w:rsidRDefault="009C158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COMMUNITY-BASED PROGRAM OF THE YEAR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</w:t>
      </w:r>
      <w:r w:rsidR="0026680E">
        <w:rPr>
          <w:rFonts w:asciiTheme="majorHAnsi" w:hAnsiTheme="majorHAnsi"/>
          <w:szCs w:val="24"/>
        </w:rPr>
        <w:t xml:space="preserve">  </w:t>
      </w:r>
      <w:r w:rsidRPr="00804888">
        <w:rPr>
          <w:rFonts w:asciiTheme="majorHAnsi" w:hAnsiTheme="majorHAnsi"/>
          <w:szCs w:val="24"/>
        </w:rPr>
        <w:t>(30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75" type="#_x0000_t75" style="width:531.75pt;height:534.75pt" o:ole="">
            <v:imagedata r:id="rId24" o:title=""/>
          </v:shape>
          <w:control r:id="rId25" w:name="TextBox5211" w:shapeid="_x0000_i1075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7" type="#_x0000_t75" style="width:531.75pt;height:534.75pt" o:ole="">
            <v:imagedata r:id="rId24" o:title=""/>
          </v:shape>
          <w:control r:id="rId26" w:name="TextBox52111" w:shapeid="_x0000_i1077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9" type="#_x0000_t75" style="width:531.75pt;height:534.75pt" o:ole="">
            <v:imagedata r:id="rId24" o:title=""/>
          </v:shape>
          <w:control r:id="rId27" w:name="TextBox52112" w:shapeid="_x0000_i1079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1C03FA" w:rsidRDefault="001C03FA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 xml:space="preserve">COMMUNITY BASED PROGRAM OF THE YEAR </w:t>
      </w:r>
    </w:p>
    <w:p w:rsidR="00B60BDB" w:rsidRPr="00EB7BA2" w:rsidRDefault="00B60BDB" w:rsidP="001C03FA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1C03FA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7B7245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conclusions.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j1rfVcl2vl0Ib74tQKXCxwxkoVDJalhWEWNCNeXJt3lDlSZiA1P6iQuT20sGUMi0a1lt6QmqDvQ7J5oU+Ylw==" w:salt="JOrjiD285qX6d+wLHUYUq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F9"/>
    <w:rsid w:val="00061B1F"/>
    <w:rsid w:val="00061F3F"/>
    <w:rsid w:val="0006394D"/>
    <w:rsid w:val="00076B42"/>
    <w:rsid w:val="00090C5A"/>
    <w:rsid w:val="000B0D3A"/>
    <w:rsid w:val="000B7188"/>
    <w:rsid w:val="000C28F8"/>
    <w:rsid w:val="000C5FA1"/>
    <w:rsid w:val="000F0F06"/>
    <w:rsid w:val="001223CA"/>
    <w:rsid w:val="00136A50"/>
    <w:rsid w:val="001471E8"/>
    <w:rsid w:val="001C03FA"/>
    <w:rsid w:val="001C4085"/>
    <w:rsid w:val="00223C69"/>
    <w:rsid w:val="0026680E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A0B70"/>
    <w:rsid w:val="007B7245"/>
    <w:rsid w:val="007C6E00"/>
    <w:rsid w:val="007D1F73"/>
    <w:rsid w:val="007D2F29"/>
    <w:rsid w:val="007E4612"/>
    <w:rsid w:val="008044A2"/>
    <w:rsid w:val="00804888"/>
    <w:rsid w:val="00811966"/>
    <w:rsid w:val="00832F87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2824"/>
    <w:rsid w:val="00965C9A"/>
    <w:rsid w:val="00996372"/>
    <w:rsid w:val="009A4D58"/>
    <w:rsid w:val="009C0990"/>
    <w:rsid w:val="009C158E"/>
    <w:rsid w:val="009C212F"/>
    <w:rsid w:val="009C22E3"/>
    <w:rsid w:val="009C6834"/>
    <w:rsid w:val="009D2579"/>
    <w:rsid w:val="009E5267"/>
    <w:rsid w:val="009E617B"/>
    <w:rsid w:val="00A0155B"/>
    <w:rsid w:val="00A11AA5"/>
    <w:rsid w:val="00A45A38"/>
    <w:rsid w:val="00A770EC"/>
    <w:rsid w:val="00A95110"/>
    <w:rsid w:val="00AD0EF6"/>
    <w:rsid w:val="00AD48FB"/>
    <w:rsid w:val="00AD7E0F"/>
    <w:rsid w:val="00B60BDB"/>
    <w:rsid w:val="00BA5EA6"/>
    <w:rsid w:val="00BD1EB0"/>
    <w:rsid w:val="00C113ED"/>
    <w:rsid w:val="00C37FFB"/>
    <w:rsid w:val="00C531FF"/>
    <w:rsid w:val="00C53615"/>
    <w:rsid w:val="00C634FE"/>
    <w:rsid w:val="00C7106A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714E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85095B0"/>
  <w15:docId w15:val="{FFE9107F-8AEA-43BA-A615-42C9FD3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432C98D1-D7A3-49E9-A802-B59E7C05BD22}"/>
</file>

<file path=customXml/itemProps2.xml><?xml version="1.0" encoding="utf-8"?>
<ds:datastoreItem xmlns:ds="http://schemas.openxmlformats.org/officeDocument/2006/customXml" ds:itemID="{E4BFDEB7-35E0-44EE-8BA3-2FEE25E41C2E}"/>
</file>

<file path=customXml/itemProps3.xml><?xml version="1.0" encoding="utf-8"?>
<ds:datastoreItem xmlns:ds="http://schemas.openxmlformats.org/officeDocument/2006/customXml" ds:itemID="{475431E0-9285-466E-B198-FA50A3B7E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4</cp:revision>
  <cp:lastPrinted>2016-02-18T18:20:00Z</cp:lastPrinted>
  <dcterms:created xsi:type="dcterms:W3CDTF">2019-02-04T19:40:00Z</dcterms:created>
  <dcterms:modified xsi:type="dcterms:W3CDTF">2019-02-04T20:09:00Z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