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4729" w14:textId="58E85E29" w:rsidR="007C6E00" w:rsidRPr="00EB7BA2" w:rsidRDefault="00BD1EB0" w:rsidP="00EB7BA2">
      <w:pPr>
        <w:pStyle w:val="Heading1"/>
        <w:jc w:val="center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szCs w:val="24"/>
        </w:rPr>
        <w:t>2</w:t>
      </w:r>
      <w:r w:rsidR="00314B5E">
        <w:rPr>
          <w:rFonts w:asciiTheme="majorHAnsi" w:hAnsiTheme="majorHAnsi"/>
          <w:szCs w:val="24"/>
        </w:rPr>
        <w:t>020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14:paraId="4F80E349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t>RESIDENTIAL PROGRAM OF THE YEAR</w:t>
      </w:r>
    </w:p>
    <w:p w14:paraId="1E9C36DF" w14:textId="65711E36" w:rsidR="00EB79D3" w:rsidRDefault="00FA131B" w:rsidP="00FA131B">
      <w:pPr>
        <w:tabs>
          <w:tab w:val="left" w:pos="720"/>
          <w:tab w:val="left" w:pos="3600"/>
          <w:tab w:val="center" w:pos="4920"/>
        </w:tabs>
        <w:spacing w:before="240"/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A residential program is defined as any public or private sector program serving alleged and/or adjudicated delinquent youth in a residential setting. This includes foster homes, group homes, residential treatment programs, general childcare facilities, shelter care facilities, detention centers, independent living programs, and other programs providing out-of-home, overnight care to children.</w:t>
      </w:r>
    </w:p>
    <w:p w14:paraId="69F1CA32" w14:textId="77777777" w:rsidR="00EB79D3" w:rsidRPr="003B0AAB" w:rsidRDefault="00EB79D3" w:rsidP="00FA131B">
      <w:pPr>
        <w:tabs>
          <w:tab w:val="left" w:pos="720"/>
          <w:tab w:val="left" w:pos="3600"/>
          <w:tab w:val="center" w:pos="4920"/>
        </w:tabs>
        <w:spacing w:before="24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Note: Award Winners prior to 2015 are eligible for nomination</w:t>
      </w:r>
      <w:r w:rsidR="0094220B">
        <w:rPr>
          <w:rFonts w:asciiTheme="majorHAnsi" w:hAnsiTheme="majorHAnsi"/>
          <w:szCs w:val="24"/>
        </w:rPr>
        <w:t>.</w:t>
      </w:r>
    </w:p>
    <w:p w14:paraId="7BE6E169" w14:textId="77777777"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63628602" w14:textId="5C93791A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AA2EBE">
        <w:rPr>
          <w:rFonts w:asciiTheme="majorHAnsi" w:hAnsiTheme="majorHAnsi" w:cs="Arial"/>
          <w:b/>
          <w:szCs w:val="24"/>
        </w:rPr>
        <w:t>June</w:t>
      </w:r>
      <w:r w:rsidR="00314B5E">
        <w:rPr>
          <w:rFonts w:asciiTheme="majorHAnsi" w:hAnsiTheme="majorHAnsi" w:cs="Arial"/>
          <w:b/>
          <w:szCs w:val="24"/>
        </w:rPr>
        <w:t xml:space="preserve"> 1</w:t>
      </w:r>
      <w:r w:rsidR="00EE6AA5">
        <w:rPr>
          <w:rFonts w:asciiTheme="majorHAnsi" w:hAnsiTheme="majorHAnsi" w:cs="Arial"/>
          <w:b/>
          <w:szCs w:val="24"/>
        </w:rPr>
        <w:t>, 20</w:t>
      </w:r>
      <w:r w:rsidR="003D1373">
        <w:rPr>
          <w:rFonts w:asciiTheme="majorHAnsi" w:hAnsiTheme="majorHAnsi" w:cs="Arial"/>
          <w:b/>
          <w:szCs w:val="24"/>
        </w:rPr>
        <w:t>20</w:t>
      </w:r>
      <w:r w:rsidRPr="009C158E">
        <w:rPr>
          <w:rFonts w:asciiTheme="majorHAnsi" w:hAnsiTheme="majorHAnsi" w:cs="Arial"/>
          <w:szCs w:val="24"/>
        </w:rPr>
        <w:t>.</w:t>
      </w:r>
    </w:p>
    <w:p w14:paraId="55BBE726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14:paraId="249F7047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14:paraId="13A3149C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14:paraId="725A5CB7" w14:textId="77777777"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14:paraId="0FA3D397" w14:textId="77777777"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14:paraId="1AF90C1E" w14:textId="77777777"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14:paraId="5F52A095" w14:textId="77777777"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14:paraId="7FE74B1E" w14:textId="77777777"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6739B9AE" w14:textId="77777777" w:rsidR="00AD48FB" w:rsidRPr="008D5192" w:rsidRDefault="00AD48FB" w:rsidP="00AD48FB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Program</w:t>
      </w:r>
      <w:r w:rsidR="008529BA" w:rsidRPr="008D5192">
        <w:rPr>
          <w:rFonts w:asciiTheme="majorHAnsi" w:hAnsiTheme="majorHAnsi" w:cs="Arial"/>
          <w:sz w:val="20"/>
        </w:rPr>
        <w:t xml:space="preserve"> Name</w:t>
      </w:r>
      <w:r w:rsidRPr="008D5192">
        <w:rPr>
          <w:rFonts w:asciiTheme="majorHAnsi" w:hAnsiTheme="majorHAnsi" w:cs="Arial"/>
          <w:sz w:val="20"/>
        </w:rPr>
        <w:t>:</w:t>
      </w:r>
    </w:p>
    <w:bookmarkStart w:id="0" w:name="_GoBack"/>
    <w:p w14:paraId="2C9524C0" w14:textId="4DC8D979" w:rsidR="009C158E" w:rsidRPr="008D5192" w:rsidRDefault="00AD48FB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  <w:sectPr w:rsidR="009C158E" w:rsidRPr="008D5192" w:rsidSect="007D2F29">
          <w:footerReference w:type="default" r:id="rId10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61E12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518.85pt;height:18pt" o:ole="">
            <v:imagedata r:id="rId11" o:title=""/>
          </v:shape>
          <w:control r:id="rId12" w:name="TextBox510" w:shapeid="_x0000_i1082"/>
        </w:object>
      </w:r>
      <w:bookmarkEnd w:id="0"/>
    </w:p>
    <w:p w14:paraId="70AF99BC" w14:textId="77777777" w:rsidR="00AD48FB" w:rsidRPr="008D5192" w:rsidRDefault="009C158E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Contact</w:t>
      </w:r>
      <w:r w:rsidR="00AD48FB" w:rsidRPr="008D5192">
        <w:rPr>
          <w:rFonts w:asciiTheme="majorHAnsi" w:hAnsiTheme="majorHAnsi" w:cs="Arial"/>
          <w:sz w:val="20"/>
        </w:rPr>
        <w:t>:</w:t>
      </w:r>
    </w:p>
    <w:p w14:paraId="1BA9C626" w14:textId="7500EC64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16F386E5">
          <v:shape id="_x0000_i1055" type="#_x0000_t75" style="width:232.45pt;height:18pt" o:ole="">
            <v:imagedata r:id="rId13" o:title=""/>
          </v:shape>
          <w:control r:id="rId14" w:name="TextBox5" w:shapeid="_x0000_i1055"/>
        </w:object>
      </w:r>
    </w:p>
    <w:p w14:paraId="5B23553A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Address:</w:t>
      </w:r>
    </w:p>
    <w:p w14:paraId="75897F76" w14:textId="7883510F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178AB43E">
          <v:shape id="_x0000_i1057" type="#_x0000_t75" style="width:232.45pt;height:36.8pt" o:ole="">
            <v:imagedata r:id="rId15" o:title=""/>
          </v:shape>
          <w:control r:id="rId16" w:name="TextBox52" w:shapeid="_x0000_i1057"/>
        </w:object>
      </w:r>
    </w:p>
    <w:p w14:paraId="36EBD990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 xml:space="preserve">County: </w:t>
      </w:r>
    </w:p>
    <w:p w14:paraId="1106415B" w14:textId="4649A35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3F317914">
          <v:shape id="_x0000_i1059" type="#_x0000_t75" style="width:232.45pt;height:18pt" o:ole="">
            <v:imagedata r:id="rId13" o:title=""/>
          </v:shape>
          <w:control r:id="rId17" w:name="TextBox53" w:shapeid="_x0000_i1059"/>
        </w:object>
      </w:r>
    </w:p>
    <w:p w14:paraId="380603F2" w14:textId="77777777"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FEC3D6" wp14:editId="33ABE533">
                <wp:simplePos x="0" y="0"/>
                <wp:positionH relativeFrom="column">
                  <wp:posOffset>30480</wp:posOffset>
                </wp:positionH>
                <wp:positionV relativeFrom="paragraph">
                  <wp:posOffset>216154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EAEB" w14:textId="77777777"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14:paraId="726FF41D" w14:textId="77777777" w:rsidR="00804888" w:rsidRPr="003148D8" w:rsidRDefault="0047759D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4BF4E5F5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0D26D7BA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262EA761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66D7FF8A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07734008" w14:textId="77777777"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EC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7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HS4aa3bAAAACAEAAA8AAABkcnMvZG93bnJldi54&#10;bWxMj8FOwzAQRO9I/IO1SNyo3bQgCHGqqIhjkSiIs2u7ScBeW7abhr9nOcFxNKOZN81m9o5NNuUx&#10;oITlQgCzqIMZsZfw/vZ8cw8sF4VGuYBWwrfNsGkvLxpVm3DGVzvtS8+oBHOtJAylxJrzrAfrVV6E&#10;aJG8Y0heFZKp5yapM5V7xysh7rhXI9LCoKLdDlZ/7U9ewq7bbcVLmnwXP46fTkWtn2KW8vpq7h6B&#10;FTuXvzD84hM6tMR0CCc0mTkJawIvElZrekT2rRBLYAcJ1cOqAt42/P+B9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B0uGmt2wAAAAgBAAAPAAAAAAAAAAAAAAAAAIIEAABkcnMvZG93&#10;bnJldi54bWxQSwUGAAAAAAQABADzAAAAigUAAAAA&#10;">
                <v:textbox>
                  <w:txbxContent>
                    <w:p w14:paraId="03FBEAEB" w14:textId="77777777"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14:paraId="726FF41D" w14:textId="77777777" w:rsidR="00804888" w:rsidRPr="003148D8" w:rsidRDefault="0047759D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4BF4E5F5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0D26D7BA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262EA761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66D7FF8A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07734008" w14:textId="77777777"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2241E" w14:textId="77777777" w:rsidR="008529BA" w:rsidRPr="008D5192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Agency:</w:t>
      </w:r>
    </w:p>
    <w:p w14:paraId="6DC07E7E" w14:textId="5D0BB058" w:rsidR="009C158E" w:rsidRPr="008D5192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6484A40D">
          <v:shape id="_x0000_i1061" type="#_x0000_t75" style="width:232.45pt;height:33.65pt" o:ole="">
            <v:imagedata r:id="rId18" o:title=""/>
          </v:shape>
          <w:control r:id="rId19" w:name="TextBox541" w:shapeid="_x0000_i1061"/>
        </w:object>
      </w:r>
      <w:r w:rsidR="00AD48FB" w:rsidRPr="008D5192">
        <w:rPr>
          <w:rFonts w:asciiTheme="majorHAnsi" w:hAnsiTheme="majorHAnsi" w:cs="Arial"/>
          <w:sz w:val="20"/>
        </w:rPr>
        <w:t>Telephone:</w:t>
      </w:r>
    </w:p>
    <w:p w14:paraId="0CC1A1AF" w14:textId="73EDEB53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4F966E59">
          <v:shape id="_x0000_i1063" type="#_x0000_t75" style="width:232.45pt;height:18pt" o:ole="">
            <v:imagedata r:id="rId13" o:title=""/>
          </v:shape>
          <w:control r:id="rId20" w:name="TextBox54" w:shapeid="_x0000_i1063"/>
        </w:object>
      </w:r>
    </w:p>
    <w:p w14:paraId="7B647E6D" w14:textId="77777777" w:rsidR="00AD48FB" w:rsidRPr="008D5192" w:rsidRDefault="00DF293E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Email</w:t>
      </w:r>
      <w:r w:rsidR="00AD48FB" w:rsidRPr="008D5192">
        <w:rPr>
          <w:rFonts w:asciiTheme="majorHAnsi" w:hAnsiTheme="majorHAnsi" w:cs="Arial"/>
          <w:sz w:val="20"/>
        </w:rPr>
        <w:t>:</w:t>
      </w:r>
    </w:p>
    <w:p w14:paraId="59532337" w14:textId="0F7A7329" w:rsidR="00AD48FB" w:rsidRPr="008D5192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59142E30">
          <v:shape id="_x0000_i1065" type="#_x0000_t75" style="width:230.85pt;height:18pt" o:ole="">
            <v:imagedata r:id="rId21" o:title=""/>
          </v:shape>
          <w:control r:id="rId22" w:name="TextBox55" w:shapeid="_x0000_i1065"/>
        </w:object>
      </w:r>
    </w:p>
    <w:p w14:paraId="657AEC7D" w14:textId="77777777" w:rsidR="00FD7AAC" w:rsidRPr="008D5192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14:paraId="37CF6CC0" w14:textId="77777777" w:rsidR="009C158E" w:rsidRPr="008D5192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  <w:sectPr w:rsidR="009C158E" w:rsidRPr="008D519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2B8BC676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14:paraId="2C496600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Name of Nomination Contact Person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14:paraId="16DACC45" w14:textId="520657B9" w:rsidR="00AD48FB" w:rsidRPr="008D5192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763CC9D1">
          <v:shape id="_x0000_i1067" type="#_x0000_t75" style="width:232.45pt;height:18pt" o:ole="">
            <v:imagedata r:id="rId13" o:title=""/>
          </v:shape>
          <w:control r:id="rId23" w:name="TextBox56" w:shapeid="_x0000_i1067"/>
        </w:object>
      </w:r>
    </w:p>
    <w:p w14:paraId="62DB245E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Email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14:paraId="0C0F17EC" w14:textId="452EEFD5" w:rsidR="00AD48FB" w:rsidRPr="008D5192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151743B9">
          <v:shape id="_x0000_i1069" type="#_x0000_t75" style="width:232.45pt;height:18pt" o:ole="">
            <v:imagedata r:id="rId13" o:title=""/>
          </v:shape>
          <w:control r:id="rId24" w:name="TextBox57" w:shapeid="_x0000_i1069"/>
        </w:object>
      </w:r>
    </w:p>
    <w:p w14:paraId="3A15702F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Phone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14:paraId="637D7E6F" w14:textId="796992D0" w:rsidR="00AD48FB" w:rsidRPr="008D5192" w:rsidRDefault="00AD48FB" w:rsidP="00AD48FB">
      <w:pPr>
        <w:ind w:left="5760"/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388DE028">
          <v:shape id="_x0000_i1071" type="#_x0000_t75" style="width:232.45pt;height:18pt" o:ole="">
            <v:imagedata r:id="rId13" o:title=""/>
          </v:shape>
          <w:control r:id="rId25" w:name="TextBox58" w:shapeid="_x0000_i1071"/>
        </w:object>
      </w:r>
    </w:p>
    <w:p w14:paraId="60684D7A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A</w:t>
      </w:r>
      <w:r w:rsidR="008D5192" w:rsidRPr="008D5192">
        <w:rPr>
          <w:rFonts w:asciiTheme="majorHAnsi" w:hAnsiTheme="majorHAnsi" w:cs="Arial"/>
          <w:bCs/>
          <w:sz w:val="20"/>
        </w:rPr>
        <w:t>ddress:</w:t>
      </w:r>
    </w:p>
    <w:p w14:paraId="1C712367" w14:textId="1C845388" w:rsidR="00AD48FB" w:rsidRPr="008D5192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35DD311A">
          <v:shape id="_x0000_i1073" type="#_x0000_t75" style="width:232.45pt;height:36.8pt" o:ole="">
            <v:imagedata r:id="rId15" o:title=""/>
          </v:shape>
          <w:control r:id="rId26" w:name="TextBox521" w:shapeid="_x0000_i1073"/>
        </w:object>
      </w:r>
    </w:p>
    <w:p w14:paraId="3B67F757" w14:textId="77777777"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14:paraId="1E88A50A" w14:textId="77777777"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14:paraId="7B3041B4" w14:textId="77777777"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14:paraId="055584C4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3CD2F5BF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042A701D" w14:textId="77777777"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14:paraId="6B1BC633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14:paraId="238F7F2D" w14:textId="77777777"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14:paraId="530EA382" w14:textId="77777777" w:rsidR="00FA131B" w:rsidRPr="00FA131B" w:rsidRDefault="00FA131B" w:rsidP="00FA131B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FA131B">
        <w:rPr>
          <w:rFonts w:asciiTheme="majorHAnsi" w:hAnsiTheme="majorHAnsi"/>
          <w:szCs w:val="24"/>
        </w:rPr>
        <w:t>Describe the program, including goals and objectives of the program.</w:t>
      </w:r>
      <w:r>
        <w:rPr>
          <w:rFonts w:asciiTheme="majorHAnsi" w:hAnsiTheme="majorHAnsi"/>
          <w:szCs w:val="24"/>
        </w:rPr>
        <w:t xml:space="preserve">  </w:t>
      </w:r>
      <w:r w:rsidRPr="00FA131B">
        <w:rPr>
          <w:rFonts w:asciiTheme="majorHAnsi" w:hAnsiTheme="majorHAnsi"/>
          <w:szCs w:val="24"/>
        </w:rPr>
        <w:t>(30 points)</w:t>
      </w:r>
    </w:p>
    <w:p w14:paraId="73A39AF9" w14:textId="77777777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667D401C" w14:textId="78A7F7D1" w:rsidR="007C6E00" w:rsidRDefault="00804888" w:rsidP="00FA131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 w14:anchorId="01B192BB">
          <v:shape id="_x0000_i1075" type="#_x0000_t75" style="width:531.4pt;height:534.5pt" o:ole="">
            <v:imagedata r:id="rId27" o:title=""/>
          </v:shape>
          <w:control r:id="rId28" w:name="TextBox5211" w:shapeid="_x0000_i1075"/>
        </w:object>
      </w:r>
    </w:p>
    <w:p w14:paraId="6E116389" w14:textId="77777777" w:rsidR="00FA131B" w:rsidRPr="00FA131B" w:rsidRDefault="00FA131B" w:rsidP="00FA131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  <w:sectPr w:rsidR="00FA131B" w:rsidRPr="00FA131B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C247828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14:paraId="0E2253E7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55F96F54" w14:textId="77777777" w:rsidR="00FA131B" w:rsidRPr="0006394D" w:rsidRDefault="00FA131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Describe the most important creative aspects of the program and how they are supporting Balanced and Restorative Justice through the use of evidence- based practices and the advancement of Pennsylvania’s Juvenile Justice System Enhancement Strategy. (40 points)</w:t>
      </w:r>
    </w:p>
    <w:p w14:paraId="5D30BC03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31A99868" w14:textId="057C80DD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1456D313">
          <v:shape id="_x0000_i1077" type="#_x0000_t75" style="width:531.4pt;height:534.5pt" o:ole="">
            <v:imagedata r:id="rId27" o:title=""/>
          </v:shape>
          <w:control r:id="rId29" w:name="TextBox52111" w:shapeid="_x0000_i1077"/>
        </w:object>
      </w:r>
    </w:p>
    <w:p w14:paraId="5248950A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458A7082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6B0AF6D4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1EAC076C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14:paraId="48A57CFF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0FB91669" w14:textId="77777777" w:rsidR="00FA131B" w:rsidRPr="0006394D" w:rsidRDefault="00FA131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Explain the outcomes achieved with regard to the goals and objectives of the program, using data where applicable, to support your conclusions. (30 points)</w:t>
      </w:r>
    </w:p>
    <w:p w14:paraId="4A9D7078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4F07986" w14:textId="6AAD0110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61EC29CA">
          <v:shape id="_x0000_i1079" type="#_x0000_t75" style="width:531.4pt;height:534.5pt" o:ole="">
            <v:imagedata r:id="rId27" o:title=""/>
          </v:shape>
          <w:control r:id="rId30" w:name="TextBox52112" w:shapeid="_x0000_i1079"/>
        </w:object>
      </w:r>
    </w:p>
    <w:p w14:paraId="6872B98F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4457F6A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4935BE87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2DDB23A6" w14:textId="77777777" w:rsidR="00DF293E" w:rsidRDefault="00DF293E" w:rsidP="00FA131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  <w:r w:rsidRPr="00EB7BA2">
        <w:rPr>
          <w:rFonts w:asciiTheme="majorHAnsi" w:hAnsiTheme="majorHAnsi"/>
          <w:b/>
          <w:szCs w:val="24"/>
        </w:rPr>
        <w:t xml:space="preserve"> </w:t>
      </w:r>
    </w:p>
    <w:p w14:paraId="4AF372A4" w14:textId="77777777" w:rsidR="00B60BDB" w:rsidRPr="00FA131B" w:rsidRDefault="00B60BDB" w:rsidP="00DF293E">
      <w:pPr>
        <w:tabs>
          <w:tab w:val="left" w:pos="624"/>
          <w:tab w:val="left" w:pos="1027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14:paraId="7881E786" w14:textId="77777777"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14:paraId="2A9BF9BD" w14:textId="77777777"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14:paraId="3CC89D74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774D4427" w14:textId="77777777" w:rsidR="00B60BDB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FA131B">
        <w:rPr>
          <w:rFonts w:asciiTheme="majorHAnsi" w:hAnsiTheme="majorHAnsi"/>
          <w:szCs w:val="24"/>
        </w:rPr>
        <w:t>Describe the program, including goals and objectives of the program.</w:t>
      </w:r>
      <w:r>
        <w:rPr>
          <w:rFonts w:asciiTheme="majorHAnsi" w:hAnsiTheme="majorHAnsi"/>
          <w:szCs w:val="24"/>
        </w:rPr>
        <w:br/>
      </w:r>
      <w:r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(30 points)</w:t>
      </w:r>
      <w:r w:rsidR="00804888"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______</w:t>
      </w:r>
    </w:p>
    <w:p w14:paraId="6A3C8447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2EAB783A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03301A26" w14:textId="77777777" w:rsidR="0006394D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 xml:space="preserve">Describe the most important creative aspects of the program and how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they are supporting Balanced and Restorative Justice through the use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of evidence- based practices and the advancement of Pennsylvania’s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>Juvenile Justice System Enhancement Strategy.</w:t>
      </w:r>
      <w:r>
        <w:rPr>
          <w:rFonts w:asciiTheme="majorHAnsi" w:hAnsiTheme="majorHAnsi"/>
          <w:szCs w:val="24"/>
        </w:rPr>
        <w:tab/>
      </w:r>
      <w:r w:rsidRPr="003B0AAB">
        <w:rPr>
          <w:rFonts w:asciiTheme="majorHAnsi" w:hAnsiTheme="majorHAnsi"/>
          <w:szCs w:val="24"/>
        </w:rPr>
        <w:t>(40 points)</w:t>
      </w:r>
      <w:r w:rsidR="00804888"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______</w:t>
      </w:r>
    </w:p>
    <w:p w14:paraId="6767C572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130E959D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318E616E" w14:textId="77777777" w:rsidR="0006394D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 xml:space="preserve">Explain the outcomes achieved with regard to the goals and objectives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of the program, using data where applicable, to support your conclusions. </w:t>
      </w:r>
      <w:r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(30 points)</w:t>
      </w:r>
      <w:r w:rsidR="00B60BDB" w:rsidRPr="00FA131B">
        <w:rPr>
          <w:rFonts w:asciiTheme="majorHAnsi" w:hAnsiTheme="majorHAnsi"/>
          <w:szCs w:val="24"/>
        </w:rPr>
        <w:tab/>
        <w:t>______</w:t>
      </w:r>
    </w:p>
    <w:p w14:paraId="3E3C980C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35A1CB18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1AF91D2E" w14:textId="77777777"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054C" w14:textId="77777777" w:rsidR="00804888" w:rsidRDefault="00804888" w:rsidP="00B60BDB">
      <w:r>
        <w:separator/>
      </w:r>
    </w:p>
  </w:endnote>
  <w:endnote w:type="continuationSeparator" w:id="0">
    <w:p w14:paraId="2E49CF97" w14:textId="77777777"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FD29" w14:textId="77777777"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8E6E90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8E6E90">
      <w:rPr>
        <w:rFonts w:asciiTheme="majorHAnsi" w:hAnsiTheme="majorHAnsi"/>
      </w:rPr>
      <w:t>5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0754" w14:textId="77777777" w:rsidR="00804888" w:rsidRDefault="00804888" w:rsidP="00B60BDB">
      <w:r>
        <w:separator/>
      </w:r>
    </w:p>
  </w:footnote>
  <w:footnote w:type="continuationSeparator" w:id="0">
    <w:p w14:paraId="738EC6E7" w14:textId="77777777"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/m0nNytK2a+Larnqgp74qI7OQRatOWawaBXpEVj2LDVTPLwwQt9Qve0042HOSNWyImBUG/1Qh4zVNkfJTlpow==" w:salt="Smf2JLZWxVNoasyfH/J2F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C28F8"/>
    <w:rsid w:val="000C5FA1"/>
    <w:rsid w:val="000F0F06"/>
    <w:rsid w:val="001223CA"/>
    <w:rsid w:val="00136A50"/>
    <w:rsid w:val="00156A04"/>
    <w:rsid w:val="001C4085"/>
    <w:rsid w:val="00223C69"/>
    <w:rsid w:val="00242F16"/>
    <w:rsid w:val="00266753"/>
    <w:rsid w:val="00270A88"/>
    <w:rsid w:val="002D6B26"/>
    <w:rsid w:val="002E4542"/>
    <w:rsid w:val="00307629"/>
    <w:rsid w:val="00314B5E"/>
    <w:rsid w:val="00331FF5"/>
    <w:rsid w:val="003643DE"/>
    <w:rsid w:val="00395AF9"/>
    <w:rsid w:val="00397015"/>
    <w:rsid w:val="003B7E4F"/>
    <w:rsid w:val="003D1373"/>
    <w:rsid w:val="00454B2E"/>
    <w:rsid w:val="00471D0A"/>
    <w:rsid w:val="00475238"/>
    <w:rsid w:val="00476C54"/>
    <w:rsid w:val="0047759D"/>
    <w:rsid w:val="004C0A3D"/>
    <w:rsid w:val="004E3A9B"/>
    <w:rsid w:val="004E3BE2"/>
    <w:rsid w:val="004E3F21"/>
    <w:rsid w:val="004F41D7"/>
    <w:rsid w:val="004F7B50"/>
    <w:rsid w:val="0058716B"/>
    <w:rsid w:val="005B3295"/>
    <w:rsid w:val="005E762F"/>
    <w:rsid w:val="005F06E4"/>
    <w:rsid w:val="00615F25"/>
    <w:rsid w:val="00677E4E"/>
    <w:rsid w:val="00680C08"/>
    <w:rsid w:val="006820F9"/>
    <w:rsid w:val="00690734"/>
    <w:rsid w:val="00697C2D"/>
    <w:rsid w:val="006A2E68"/>
    <w:rsid w:val="006C5345"/>
    <w:rsid w:val="006E6C00"/>
    <w:rsid w:val="00710B83"/>
    <w:rsid w:val="00716C84"/>
    <w:rsid w:val="0074401B"/>
    <w:rsid w:val="007A0B70"/>
    <w:rsid w:val="007C6E00"/>
    <w:rsid w:val="007D1F73"/>
    <w:rsid w:val="007D2F29"/>
    <w:rsid w:val="007E4612"/>
    <w:rsid w:val="00804888"/>
    <w:rsid w:val="00811966"/>
    <w:rsid w:val="00846BCF"/>
    <w:rsid w:val="008529BA"/>
    <w:rsid w:val="008666CD"/>
    <w:rsid w:val="008B03C4"/>
    <w:rsid w:val="008B4E5B"/>
    <w:rsid w:val="008D2A11"/>
    <w:rsid w:val="008D5192"/>
    <w:rsid w:val="008E3FD1"/>
    <w:rsid w:val="008E6E90"/>
    <w:rsid w:val="008F5A2F"/>
    <w:rsid w:val="009010FD"/>
    <w:rsid w:val="0093130D"/>
    <w:rsid w:val="00936A45"/>
    <w:rsid w:val="0094220B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45A38"/>
    <w:rsid w:val="00A770EC"/>
    <w:rsid w:val="00A95110"/>
    <w:rsid w:val="00AA2EBE"/>
    <w:rsid w:val="00AD0EF6"/>
    <w:rsid w:val="00AD48FB"/>
    <w:rsid w:val="00AD7E0F"/>
    <w:rsid w:val="00B01BA2"/>
    <w:rsid w:val="00B562DF"/>
    <w:rsid w:val="00B60BDB"/>
    <w:rsid w:val="00B83C9F"/>
    <w:rsid w:val="00BA5EA6"/>
    <w:rsid w:val="00BD1EB0"/>
    <w:rsid w:val="00C53615"/>
    <w:rsid w:val="00C634FE"/>
    <w:rsid w:val="00C84364"/>
    <w:rsid w:val="00CA3FA5"/>
    <w:rsid w:val="00CF173C"/>
    <w:rsid w:val="00D33011"/>
    <w:rsid w:val="00D85E69"/>
    <w:rsid w:val="00DB3E4C"/>
    <w:rsid w:val="00DB4067"/>
    <w:rsid w:val="00DC2F57"/>
    <w:rsid w:val="00DE0B03"/>
    <w:rsid w:val="00DF293E"/>
    <w:rsid w:val="00E01B82"/>
    <w:rsid w:val="00E21FB0"/>
    <w:rsid w:val="00E25766"/>
    <w:rsid w:val="00E366D8"/>
    <w:rsid w:val="00E44CC9"/>
    <w:rsid w:val="00E92FC9"/>
    <w:rsid w:val="00EA781B"/>
    <w:rsid w:val="00EB79D3"/>
    <w:rsid w:val="00EB7BA2"/>
    <w:rsid w:val="00ED5555"/>
    <w:rsid w:val="00EE6AA5"/>
    <w:rsid w:val="00F111C8"/>
    <w:rsid w:val="00F13040"/>
    <w:rsid w:val="00F2174A"/>
    <w:rsid w:val="00F21DCF"/>
    <w:rsid w:val="00F31556"/>
    <w:rsid w:val="00F5365D"/>
    <w:rsid w:val="00F74A44"/>
    <w:rsid w:val="00F81EFD"/>
    <w:rsid w:val="00F86309"/>
    <w:rsid w:val="00FA131B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58B9165E"/>
  <w15:docId w15:val="{3CCDB9E2-4A0E-4573-AC9B-A45DD97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image" Target="media/image6.wmf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89494-FF06-4AC7-8271-BB837B8CA0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4E410-F95C-4C6C-8715-FC1F35D11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C1835-A19D-4751-8160-32F044256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26</cp:revision>
  <cp:lastPrinted>2014-03-13T15:46:00Z</cp:lastPrinted>
  <dcterms:created xsi:type="dcterms:W3CDTF">2014-03-14T12:29:00Z</dcterms:created>
  <dcterms:modified xsi:type="dcterms:W3CDTF">2020-04-15T13:23:00Z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20700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